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89322">
      <w:pPr>
        <w:spacing w:line="200" w:lineRule="exact"/>
        <w:rPr>
          <w:rFonts w:ascii="宋体" w:hAnsi="宋体" w:eastAsia="宋体" w:cs="宋体"/>
          <w:sz w:val="20"/>
        </w:rPr>
      </w:pPr>
    </w:p>
    <w:p w14:paraId="79930F3F">
      <w:pPr>
        <w:spacing w:line="200" w:lineRule="exact"/>
        <w:rPr>
          <w:rFonts w:ascii="宋体" w:hAnsi="宋体" w:eastAsia="宋体" w:cs="宋体"/>
          <w:sz w:val="20"/>
        </w:rPr>
      </w:pPr>
      <w:bookmarkStart w:id="0" w:name="_GoBack"/>
      <w:bookmarkEnd w:id="0"/>
    </w:p>
    <w:p w14:paraId="4AF33A5F">
      <w:pPr>
        <w:spacing w:line="240" w:lineRule="auto"/>
        <w:jc w:val="center"/>
        <w:rPr>
          <w:rFonts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sz w:val="20"/>
          <w:lang w:eastAsia="zh-CN"/>
        </w:rPr>
        <w:drawing>
          <wp:inline distT="0" distB="0" distL="114300" distR="114300">
            <wp:extent cx="2714625" cy="961390"/>
            <wp:effectExtent l="0" t="0" r="9525" b="10160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C2E65">
      <w:pPr>
        <w:spacing w:line="200" w:lineRule="exact"/>
        <w:rPr>
          <w:rFonts w:ascii="宋体" w:hAnsi="宋体" w:eastAsia="宋体" w:cs="宋体"/>
          <w:sz w:val="20"/>
        </w:rPr>
      </w:pPr>
    </w:p>
    <w:p w14:paraId="22F5D805">
      <w:pPr>
        <w:autoSpaceDE w:val="0"/>
        <w:autoSpaceDN w:val="0"/>
        <w:spacing w:line="500" w:lineRule="exact"/>
        <w:ind w:firstLine="2731" w:firstLineChars="800"/>
        <w:rPr>
          <w:rFonts w:ascii="宋体" w:hAnsi="宋体" w:eastAsia="宋体" w:cs="宋体"/>
          <w:sz w:val="20"/>
          <w:lang w:eastAsia="zh-CN"/>
        </w:rPr>
      </w:pPr>
      <w:r>
        <w:rPr>
          <w:rFonts w:hint="eastAsia" w:ascii="宋体" w:hAnsi="宋体" w:eastAsia="宋体" w:cs="宋体"/>
          <w:b/>
          <w:sz w:val="34"/>
          <w:u w:val="single"/>
          <w:lang w:eastAsia="zh-CN"/>
        </w:rPr>
        <w:t>世界福建女企业家联合会成员登记</w:t>
      </w:r>
      <w:r>
        <w:rPr>
          <w:u w:val="single"/>
        </w:rPr>
        <w:pict>
          <v:group id="shapeGroup38" o:spid="_x0000_s1027" o:spt="203" style="position:absolute;left:0pt;margin-left:164pt;margin-top:29pt;height:3pt;width:205pt;mso-position-vertical-relative:line;mso-wrap-distance-bottom:0pt;mso-wrap-distance-top:0pt;z-index:251659264;mso-width-relative:page;mso-height-relative:page;" coordsize="2603500,38100203" o:gfxdata="UEsDBAoAAAAAAIdO4kAAAAAAAAAAAAAAAAAEAAAAZHJzL1BLAwQUAAAACACHTuJAcCGQ2NkAAAAJ&#10;AQAADwAAAGRycy9kb3ducmV2LnhtbE2PQUvDQBCF74L/YRnBm91NY2uJmRQp6qkItoJ422anSWh2&#10;NmS3Sfvv3Zz0NDO8x5vv5euLbcVAvW8cIyQzBYK4dKbhCuFr//awAuGDZqNbx4RwJQ/r4vYm15lx&#10;I3/SsAuViCHsM41Qh9BlUvqyJqv9zHXEUTu63uoQz76SptdjDLetnCu1lFY3HD/UuqNNTeVpd7YI&#10;76MeX9Lkddiejpvrz37x8b1NCPH+LlHPIAJdwp8ZJvyIDkVkOrgzGy9ahHS+il0CwmKa0fCUTssB&#10;YfmoQBa5/N+g+AVQSwMEFAAAAAgAh07iQLwc2YEfAwAAxAkAAA4AAABkcnMvZTJvRG9jLnhtbO1W&#10;yW7bMBC9F+g/ELw3WlzbshC5MJImKBA0AZKiZ5qiFkAiCZK2nH59h5QoO07QGGnQU32QhuRwljfz&#10;xjr/smsbtGVK14JnODoLMWKcirzmZYZ/PFx9SjDShvCcNIKzDD8yjb8sP34472TKYlGJJmcKgRGu&#10;005muDJGpkGgacVaos+EZBwOC6FaYmCpyiBXpAPrbRPEYTgLOqFyqQRlWsPuZX+IB4vqFIOiKGrK&#10;LgXdtIyb3qpiDTGQkq5qqfHSRVsUjJrbotDMoCbDkKlxT3AC8to+g+U5SUtFZFXTIQRySghHObWk&#10;5uB0NHVJDEEbVT8z1dZUCS0Kc0ZFG/SJOEQgiyg8wuZaiY10uZRpV8oRdCjUEepvNku/b+8UqvMM&#10;xxhx0kLBdUUkc64nicWnk2UKatdK3ss7NWyU/cqmvCtUa9+QDNo5ZB9HZNnOIAqb8SycTEMAncLZ&#10;JIlAdMjTCsrz7Batvv7xXuCdBja2MZROQkfqPUz672C6tzg49LXNf4Bp8gSmqAfIKYzo6FQDUG+C&#10;JornPTRjiiSlG22umXAYk+2NNn3P5l4ilZfojntREmO3bRBWRN1BDSqgvfNjT1uxZQ/C6RlbiHg6&#10;WWAEVYri2cJmB5HsdRr+RHcWxslseqzeK8E969kZGKOBzcN0Gm4da9HU+VXdNG6hyvVFo9CWWMa6&#10;3xDFgRqYsVeh/B5rK61F/ghVUqJnuZb0qlba3BBt7ogCWkP/weAzt/AoGgGQQO5OwqgS6tdL+1Yf&#10;2ghOMepgTGSYw1TEqPnGob3sRPGC8sLaC3zTXgjIIoKBKqkT4YIyjRcLJdqfMA1X1gccEU7BU4ap&#10;UX5xYfphBfOUstXKqcHkAEBv+L2k1rhFjYvVxoiitr3hUOmxGBZACkvjf8COz0/YMZm/Mz3GyQEN&#10;4MfOYT+9Fz16PxbYfetLR49puIBBCfSIk3jq0oNQ9kpH/JgupsmgHyXzSTx0stfy7950bLVnc2d9&#10;EYfeuFfybx/HoPm63RdD7q1B7K9y9IB2QNWT2PmflqfT0v2FwZ+7m5PDh4j9ejhcOxrvP76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BwIZDY2QAAAAkBAAAPAAAAAAAAAAEAIAAAACIAAABkcnMv&#10;ZG93bnJldi54bWxQSwECFAAUAAAACACHTuJAvBzZgR8DAADECQAADgAAAAAAAAABACAAAAAoAQAA&#10;ZHJzL2Uyb0RvYy54bWxQSwUGAAAAAAYABgBZAQAAuQYAAAAA&#10;">
            <o:lock v:ext="edit"/>
            <v:shape id="shape1" o:spid="_x0000_s1026" o:spt="100" style="position:absolute;left:0;top:0;height:12700;width:2603500;mso-wrap-style:none;v-text-anchor:middle;" filled="f" coordsize="2603500,12700" o:gfxdata="UEsDBAoAAAAAAIdO4kAAAAAAAAAAAAAAAAAEAAAAZHJzL1BLAwQUAAAACACHTuJATnlDOroAAADa&#10;AAAADwAAAGRycy9kb3ducmV2LnhtbEWPS4sCMRCE74L/IbSwN018IqPRw4jL3hYfB4/NpJ0ZnHTC&#10;JDr67zcLgseiqr6i1tunbcSD2lA71jAeKRDEhTM1lxrOp/1wCSJEZIONY9LwogDbTb+3xsy4jg/0&#10;OMZSJAiHDDVUMfpMylBUZDGMnCdO3tW1FmOSbSlNi12C20ZOlFpIizWnhQo95RUVt+PdaijqfEfd&#10;7PLa7b85L3+Vn82nXuuvwVitQER6xk/43f4xGqbwfyXdALn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eUM6ugAAANoA&#10;AAAPAAAAAAAAAAEAIAAAACIAAABkcnMvZG93bnJldi54bWxQSwECFAAUAAAACACHTuJAMy8FnjsA&#10;AAA5AAAAEAAAAAAAAAABACAAAAAJAQAAZHJzL3NoYXBleG1sLnhtbFBLBQYAAAAABgAGAFsBAACz&#10;AwAAAAA=&#10;" adj=",," path="m2539,1269l2602865,1269e">
              <v:path o:connecttype="segments"/>
              <v:fill on="f" focussize="0,0"/>
              <v:stroke joinstyle="round"/>
              <v:imagedata o:title=""/>
              <o:lock v:ext="edit"/>
              <v:textbox inset="0mm,0mm,0mm,0mm"/>
            </v:shape>
            <v:shape id="shape37" o:spid="_x0000_s1028" o:spt="100" style="position:absolute;left:0;top:0;height:38100;width:2603500;mso-wrap-style:none;v-text-anchor:middle;" fillcolor="#000000" filled="t" stroked="f" coordsize="2603500,38100" o:gfxdata="UEsDBAoAAAAAAIdO4kAAAAAAAAAAAAAAAAAEAAAAZHJzL1BLAwQUAAAACACHTuJAxIkLYrwAAADa&#10;AAAADwAAAGRycy9kb3ducmV2LnhtbEWPwWrDMBBE74X8g9hCLqWR4pYS3Cg5GAylkEKdfsDG2lom&#10;1spYih3/fRQo9DjMzBtmu7+6Tow0hNazhvVKgSCuvWm50fBzLJ83IEJENth5Jg0zBdjvFg9bzI2f&#10;+JvGKjYiQTjkqMHG2OdShtqSw7DyPXHyfv3gMCY5NNIMOCW462Sm1Jt02HJasNhTYak+VxenoZ4P&#10;xdmW+HScX75U9qmkPU2j1svHtXoHEeka/8N/7Q+j4RXuV9INkL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JC2K8AAAA&#10;2gAAAA8AAAAAAAAAAQAgAAAAIgAAAGRycy9kb3ducmV2LnhtbFBLAQIUABQAAAAIAIdO4kAzLwWe&#10;OwAAADkAAAAQAAAAAAAAAAEAIAAAAAsBAABkcnMvc2hhcGV4bWwueG1sUEsFBgAAAAAGAAYAWwEA&#10;ALUDAAAAAA==&#10;" adj=",," path="m5092,28257l2595892,18732,2595867,9207,5067,18732,5092,28257e">
              <v:path o:connecttype="segments"/>
              <v:fill on="t" focussize="0,0"/>
              <v:stroke on="f" joinstyle="round"/>
              <v:imagedata o:title=""/>
              <o:lock v:ext="edit"/>
              <v:textbox inset="0mm,0mm,0mm,0mm"/>
            </v:shape>
            <w10:wrap type="topAndBottom"/>
          </v:group>
        </w:pict>
      </w:r>
      <w:r>
        <w:rPr>
          <w:rFonts w:hint="eastAsia" w:ascii="宋体" w:hAnsi="宋体" w:eastAsia="宋体" w:cs="宋体"/>
          <w:b/>
          <w:sz w:val="34"/>
          <w:u w:val="single"/>
          <w:lang w:eastAsia="zh-CN"/>
        </w:rPr>
        <w:t>表</w:t>
      </w:r>
    </w:p>
    <w:tbl>
      <w:tblPr>
        <w:tblStyle w:val="12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20"/>
        <w:gridCol w:w="900"/>
        <w:gridCol w:w="280"/>
        <w:gridCol w:w="1220"/>
        <w:gridCol w:w="520"/>
        <w:gridCol w:w="640"/>
        <w:gridCol w:w="1080"/>
        <w:gridCol w:w="1360"/>
        <w:gridCol w:w="1860"/>
      </w:tblGrid>
      <w:tr w14:paraId="1C003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02325">
            <w:pPr>
              <w:tabs>
                <w:tab w:val="left" w:pos="860"/>
              </w:tabs>
              <w:spacing w:before="20"/>
              <w:ind w:left="120"/>
            </w:pPr>
            <w:r>
              <w:rPr>
                <w:rFonts w:hint="eastAsia" w:ascii="宋体" w:hAnsi="宋体" w:eastAsia="宋体" w:cs="宋体"/>
                <w:sz w:val="24"/>
              </w:rPr>
              <w:t>姓</w:t>
            </w:r>
            <w:r>
              <w:tab/>
            </w:r>
            <w:r>
              <w:rPr>
                <w:rFonts w:hint="eastAsia" w:ascii="宋体" w:hAnsi="宋体" w:eastAsia="宋体" w:cs="宋体"/>
                <w:sz w:val="24"/>
              </w:rPr>
              <w:t>名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47763"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8B335">
            <w:pPr>
              <w:spacing w:before="20"/>
              <w:ind w:left="140"/>
            </w:pPr>
            <w:r>
              <w:rPr>
                <w:rFonts w:hint="eastAsia" w:ascii="宋体" w:hAnsi="宋体" w:eastAsia="宋体" w:cs="宋体"/>
                <w:sz w:val="24"/>
              </w:rPr>
              <w:t>籍 贯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22C64"/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7818">
            <w:pPr>
              <w:spacing w:before="20"/>
              <w:ind w:left="140"/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5E0B9">
            <w:pPr>
              <w:rPr>
                <w:rFonts w:hint="eastAsia"/>
                <w:lang w:eastAsia="zh-CN"/>
              </w:rPr>
            </w:pPr>
          </w:p>
        </w:tc>
      </w:tr>
      <w:tr w14:paraId="160CB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06D83">
            <w:pPr>
              <w:tabs>
                <w:tab w:val="left" w:pos="900"/>
              </w:tabs>
              <w:spacing w:before="40"/>
              <w:ind w:left="120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  历      身  高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15178">
            <w:pPr>
              <w:rPr>
                <w:rFonts w:hint="eastAsia"/>
                <w:lang w:eastAsia="zh-CN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E3DA">
            <w:pPr>
              <w:spacing w:before="40"/>
              <w:ind w:left="120"/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85325"/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9D644">
            <w:pPr>
              <w:spacing w:before="40"/>
              <w:ind w:left="120"/>
            </w:pPr>
            <w:r>
              <w:rPr>
                <w:rFonts w:hint="eastAsia" w:ascii="宋体" w:hAnsi="宋体" w:eastAsia="宋体" w:cs="宋体"/>
                <w:sz w:val="24"/>
              </w:rPr>
              <w:t>党 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99889">
            <w:r>
              <w:t>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4A48">
            <w:pPr>
              <w:spacing w:before="40"/>
              <w:ind w:left="260"/>
            </w:pPr>
            <w:r>
              <w:rPr>
                <w:rFonts w:hint="eastAsia" w:ascii="宋体" w:hAnsi="宋体" w:eastAsia="宋体" w:cs="宋体"/>
                <w:sz w:val="24"/>
              </w:rPr>
              <w:t>微信号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2A61A">
            <w:pPr>
              <w:rPr>
                <w:rFonts w:hint="eastAsia"/>
                <w:lang w:eastAsia="zh-CN"/>
              </w:rPr>
            </w:pPr>
          </w:p>
        </w:tc>
      </w:tr>
      <w:tr w14:paraId="1B720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C88C">
            <w:pPr>
              <w:spacing w:before="100"/>
              <w:ind w:left="120"/>
            </w:pPr>
            <w:r>
              <w:rPr>
                <w:rFonts w:hint="eastAsia" w:ascii="宋体" w:hAnsi="宋体" w:eastAsia="宋体" w:cs="宋体"/>
                <w:sz w:val="24"/>
              </w:rPr>
              <w:t>企业名称</w:t>
            </w:r>
          </w:p>
        </w:tc>
        <w:tc>
          <w:tcPr>
            <w:tcW w:w="3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F5C64"/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A8845">
            <w:pPr>
              <w:spacing w:before="80"/>
              <w:ind w:left="580"/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FB50A">
            <w:pPr>
              <w:rPr>
                <w:rFonts w:hint="eastAsia"/>
                <w:lang w:eastAsia="zh-CN"/>
              </w:rPr>
            </w:pPr>
          </w:p>
        </w:tc>
      </w:tr>
      <w:tr w14:paraId="71BB9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6138D">
            <w:pPr>
              <w:tabs>
                <w:tab w:val="left" w:pos="900"/>
              </w:tabs>
              <w:spacing w:before="100"/>
              <w:ind w:left="120"/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tab/>
            </w:r>
            <w:r>
              <w:rPr>
                <w:rFonts w:hint="eastAsia" w:ascii="宋体" w:hAnsi="宋体" w:eastAsia="宋体" w:cs="宋体"/>
                <w:sz w:val="24"/>
              </w:rPr>
              <w:t>务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6E49D"/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EB64">
            <w:pPr>
              <w:spacing w:before="80"/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EAFD1">
            <w:pPr>
              <w:rPr>
                <w:rFonts w:hint="eastAsia"/>
                <w:lang w:eastAsia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D07D">
            <w:pPr>
              <w:spacing w:before="100"/>
              <w:ind w:left="140"/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DD4A6">
            <w:pPr>
              <w:rPr>
                <w:rFonts w:hint="eastAsia"/>
                <w:lang w:eastAsia="zh-CN"/>
              </w:rPr>
            </w:pPr>
          </w:p>
        </w:tc>
      </w:tr>
      <w:tr w14:paraId="66257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1DBD">
            <w:pPr>
              <w:spacing w:before="100"/>
              <w:ind w:left="120"/>
            </w:pPr>
            <w:r>
              <w:rPr>
                <w:rFonts w:hint="eastAsia" w:ascii="宋体" w:hAnsi="宋体" w:eastAsia="宋体" w:cs="宋体"/>
                <w:sz w:val="24"/>
              </w:rPr>
              <w:t>企业地址</w:t>
            </w:r>
          </w:p>
        </w:tc>
        <w:tc>
          <w:tcPr>
            <w:tcW w:w="3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604B2"/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F6FC">
            <w:pPr>
              <w:spacing w:before="80"/>
              <w:ind w:left="640"/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5422C">
            <w:pPr>
              <w:rPr>
                <w:rFonts w:hint="eastAsia"/>
                <w:lang w:eastAsia="zh-CN"/>
              </w:rPr>
            </w:pPr>
          </w:p>
        </w:tc>
      </w:tr>
      <w:tr w14:paraId="5DC5D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FBB7B">
            <w:pPr>
              <w:spacing w:before="100"/>
              <w:ind w:left="120"/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创办时间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员工人数</w:t>
            </w:r>
          </w:p>
        </w:tc>
        <w:tc>
          <w:tcPr>
            <w:tcW w:w="23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8E459">
            <w:pPr>
              <w:rPr>
                <w:rFonts w:hint="eastAsia"/>
                <w:lang w:eastAsia="zh-CN"/>
              </w:rPr>
            </w:pP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A1F0A">
            <w:pPr>
              <w:spacing w:before="80"/>
              <w:ind w:left="140"/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衣服尺码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3639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上衣：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XS</w:t>
            </w:r>
            <w:r>
              <w:rPr>
                <w:rFonts w:ascii="Calibri" w:hAnsi="Calibri" w:eastAsia="Calibri" w:cs="Calibri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/</w:t>
            </w:r>
            <w:r>
              <w:rPr>
                <w:rFonts w:ascii="Calibri" w:hAnsi="Calibri" w:eastAsia="Calibri" w:cs="Calibri"/>
                <w:spacing w:val="10"/>
                <w:w w:val="10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S</w:t>
            </w:r>
            <w:r>
              <w:rPr>
                <w:rFonts w:ascii="Calibri" w:hAnsi="Calibri" w:eastAsia="Calibri" w:cs="Calibri"/>
                <w:spacing w:val="7"/>
                <w:w w:val="102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/</w:t>
            </w:r>
            <w:r>
              <w:rPr>
                <w:rFonts w:ascii="Calibri" w:hAnsi="Calibri" w:eastAsia="Calibri" w:cs="Calibri"/>
                <w:spacing w:val="13"/>
                <w:w w:val="102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/</w:t>
            </w:r>
            <w:r>
              <w:rPr>
                <w:rFonts w:ascii="Calibri" w:hAnsi="Calibri" w:eastAsia="Calibri" w:cs="Calibri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hAnsi="Calibri" w:eastAsia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/</w:t>
            </w:r>
            <w:r>
              <w:rPr>
                <w:rFonts w:ascii="Calibri" w:hAnsi="Calibri" w:eastAsia="Calibri" w:cs="Calibri"/>
                <w:spacing w:val="7"/>
                <w:w w:val="102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XL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 xml:space="preserve">   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B6089">
            <w:pPr>
              <w:spacing w:before="100"/>
            </w:pPr>
            <w:r>
              <w:rPr>
                <w:rFonts w:hint="eastAsia" w:ascii="宋体" w:hAnsi="宋体" w:eastAsia="宋体" w:cs="宋体"/>
                <w:sz w:val="24"/>
              </w:rPr>
              <w:t>法定代表人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F3F13"/>
        </w:tc>
      </w:tr>
      <w:tr w14:paraId="104F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DBE00"/>
        </w:tc>
        <w:tc>
          <w:tcPr>
            <w:tcW w:w="230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181A8"/>
        </w:tc>
        <w:tc>
          <w:tcPr>
            <w:tcW w:w="1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280E4"/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7F37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下衣：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XS</w:t>
            </w:r>
            <w:r>
              <w:rPr>
                <w:rFonts w:ascii="Calibri" w:hAnsi="Calibri" w:eastAsia="Calibri" w:cs="Calibri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/</w:t>
            </w:r>
            <w:r>
              <w:rPr>
                <w:rFonts w:ascii="Calibri" w:hAnsi="Calibri" w:eastAsia="Calibri" w:cs="Calibri"/>
                <w:spacing w:val="10"/>
                <w:w w:val="10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S</w:t>
            </w:r>
            <w:r>
              <w:rPr>
                <w:rFonts w:ascii="Calibri" w:hAnsi="Calibri" w:eastAsia="Calibri" w:cs="Calibri"/>
                <w:spacing w:val="7"/>
                <w:w w:val="102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/</w:t>
            </w:r>
            <w:r>
              <w:rPr>
                <w:rFonts w:ascii="Calibri" w:hAnsi="Calibri" w:eastAsia="Calibri" w:cs="Calibri"/>
                <w:spacing w:val="13"/>
                <w:w w:val="102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/</w:t>
            </w:r>
            <w:r>
              <w:rPr>
                <w:rFonts w:ascii="Calibri" w:hAnsi="Calibri" w:eastAsia="Calibri" w:cs="Calibri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hAnsi="Calibri" w:eastAsia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/</w:t>
            </w:r>
            <w:r>
              <w:rPr>
                <w:rFonts w:ascii="Calibri" w:hAnsi="Calibri" w:eastAsia="Calibri" w:cs="Calibri"/>
                <w:spacing w:val="7"/>
                <w:w w:val="102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XL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 xml:space="preserve">   </w:t>
            </w:r>
          </w:p>
        </w:tc>
        <w:tc>
          <w:tcPr>
            <w:tcW w:w="13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6ADB"/>
        </w:tc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4C2B1"/>
        </w:tc>
      </w:tr>
      <w:tr w14:paraId="4F8FD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45BA">
            <w:pPr>
              <w:spacing w:before="100"/>
              <w:ind w:left="120"/>
            </w:pPr>
            <w:r>
              <w:rPr>
                <w:rFonts w:hint="eastAsia" w:ascii="宋体" w:hAnsi="宋体" w:eastAsia="宋体" w:cs="宋体"/>
                <w:sz w:val="24"/>
              </w:rPr>
              <w:t>业务范围</w:t>
            </w:r>
          </w:p>
        </w:tc>
        <w:tc>
          <w:tcPr>
            <w:tcW w:w="5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2EB6A">
            <w:r>
              <w:rPr>
                <w:rFonts w:hint="eastAsia" w:ascii="宋体" w:hAnsi="宋体" w:eastAsia="宋体" w:cs="宋体"/>
                <w:sz w:val="24"/>
                <w:lang w:eastAsia="zh-CN"/>
              </w:rPr>
              <w:t xml:space="preserve"> 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A6A0">
            <w:pPr>
              <w:spacing w:before="80"/>
              <w:ind w:left="200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兴  趣      爱  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C65A">
            <w:pPr>
              <w:rPr>
                <w:rFonts w:hint="eastAsia"/>
                <w:lang w:eastAsia="zh-CN"/>
              </w:rPr>
            </w:pPr>
          </w:p>
        </w:tc>
      </w:tr>
      <w:tr w14:paraId="7EE61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5227">
            <w:pPr>
              <w:spacing w:before="100"/>
              <w:ind w:left="120"/>
              <w:rPr>
                <w:rFonts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需   要</w:t>
            </w:r>
          </w:p>
          <w:p w14:paraId="276DD6C5">
            <w:pPr>
              <w:spacing w:before="100"/>
              <w:ind w:left="120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赋能资源</w:t>
            </w:r>
          </w:p>
        </w:tc>
        <w:tc>
          <w:tcPr>
            <w:tcW w:w="3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1F2D1"/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5FF24">
            <w:pPr>
              <w:spacing w:before="80"/>
              <w:ind w:firstLine="480" w:firstLineChars="200"/>
              <w:rPr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可以分享资源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5982F">
            <w:pPr>
              <w:rPr>
                <w:b/>
                <w:bCs/>
              </w:rPr>
            </w:pPr>
          </w:p>
        </w:tc>
      </w:tr>
      <w:tr w14:paraId="19C27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16718">
            <w:pPr>
              <w:spacing w:before="80"/>
              <w:ind w:left="120"/>
            </w:pPr>
            <w:r>
              <w:rPr>
                <w:rFonts w:hint="eastAsia" w:ascii="宋体" w:hAnsi="宋体" w:eastAsia="宋体" w:cs="宋体"/>
                <w:sz w:val="24"/>
              </w:rPr>
              <w:t>公司性质</w:t>
            </w:r>
          </w:p>
        </w:tc>
        <w:tc>
          <w:tcPr>
            <w:tcW w:w="8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E6C1">
            <w:pPr>
              <w:spacing w:before="100"/>
              <w:ind w:left="140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可多选：□国有 □民营 □独资 □合资 □股份 □其他：</w:t>
            </w:r>
          </w:p>
        </w:tc>
      </w:tr>
      <w:tr w14:paraId="47802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AA028">
            <w:pPr>
              <w:spacing w:before="80"/>
              <w:ind w:left="120"/>
            </w:pPr>
            <w:r>
              <w:rPr>
                <w:rFonts w:hint="eastAsia" w:ascii="宋体" w:hAnsi="宋体" w:eastAsia="宋体" w:cs="宋体"/>
                <w:sz w:val="24"/>
              </w:rPr>
              <w:t>行业归类</w:t>
            </w:r>
          </w:p>
        </w:tc>
        <w:tc>
          <w:tcPr>
            <w:tcW w:w="8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9140">
            <w:pPr>
              <w:spacing w:before="100"/>
              <w:ind w:left="140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可多选：☑生产 □服务 □贸易 □投资 □科研 □其他：</w:t>
            </w:r>
          </w:p>
        </w:tc>
      </w:tr>
      <w:tr w14:paraId="586F0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102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0A042">
            <w:pPr>
              <w:spacing w:before="60"/>
            </w:pPr>
            <w:r>
              <w:rPr>
                <w:rFonts w:hint="eastAsia" w:ascii="宋体" w:hAnsi="宋体" w:eastAsia="宋体" w:cs="宋体"/>
                <w:sz w:val="24"/>
              </w:rPr>
              <w:t>担任社会职务：</w:t>
            </w:r>
          </w:p>
        </w:tc>
      </w:tr>
      <w:tr w14:paraId="4F7CE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D7B92">
            <w:pPr>
              <w:spacing w:before="260"/>
              <w:ind w:left="120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拟担任</w:t>
            </w:r>
          </w:p>
          <w:p w14:paraId="22C6D76C">
            <w:pPr>
              <w:spacing w:before="120"/>
              <w:ind w:left="120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商会职</w:t>
            </w:r>
          </w:p>
          <w:p w14:paraId="4F24A6ED">
            <w:pPr>
              <w:spacing w:before="140"/>
              <w:ind w:left="120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务（打</w:t>
            </w:r>
          </w:p>
          <w:p w14:paraId="1560290B">
            <w:pPr>
              <w:spacing w:before="140"/>
              <w:ind w:left="120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“</w:t>
            </w:r>
            <w:r>
              <w:rPr>
                <w:rFonts w:hint="eastAsia" w:ascii="Helvetica" w:hAnsi="Helvetica" w:eastAsia="Helvetica" w:cs="Helvetica"/>
                <w:sz w:val="24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”）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F08F">
            <w:pPr>
              <w:spacing w:before="40"/>
              <w:ind w:left="480"/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主席（</w:t>
            </w:r>
            <w:r>
              <w:rPr>
                <w:rFonts w:hint="eastAsia" w:ascii="宋体" w:hAnsi="宋体" w:eastAsia="宋体" w:cs="宋体"/>
                <w:sz w:val="24"/>
              </w:rPr>
              <w:t>会长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A9591"/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3E6D">
            <w:pPr>
              <w:spacing w:before="600"/>
              <w:ind w:left="120"/>
            </w:pPr>
            <w:r>
              <w:rPr>
                <w:rFonts w:hint="eastAsia" w:ascii="宋体" w:hAnsi="宋体" w:eastAsia="宋体" w:cs="宋体"/>
                <w:sz w:val="24"/>
              </w:rPr>
              <w:t>企</w:t>
            </w:r>
          </w:p>
          <w:p w14:paraId="6D091267">
            <w:pPr>
              <w:spacing w:before="160"/>
              <w:ind w:left="120"/>
            </w:pPr>
            <w:r>
              <w:rPr>
                <w:rFonts w:hint="eastAsia" w:ascii="宋体" w:hAnsi="宋体" w:eastAsia="宋体" w:cs="宋体"/>
                <w:sz w:val="24"/>
              </w:rPr>
              <w:t>业</w:t>
            </w:r>
          </w:p>
          <w:p w14:paraId="31F15C61">
            <w:pPr>
              <w:spacing w:before="160"/>
              <w:ind w:left="120"/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 w14:paraId="4B0502D2">
            <w:pPr>
              <w:spacing w:before="140"/>
              <w:ind w:left="120"/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</w:tc>
        <w:tc>
          <w:tcPr>
            <w:tcW w:w="43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33914">
            <w:pPr>
              <w:spacing w:before="1820"/>
              <w:ind w:left="2700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（企业盖章）</w:t>
            </w:r>
          </w:p>
          <w:p w14:paraId="6880B075">
            <w:pPr>
              <w:spacing w:before="220"/>
              <w:ind w:left="2180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二○ 年 月 日</w:t>
            </w:r>
          </w:p>
        </w:tc>
      </w:tr>
      <w:tr w14:paraId="0E5EC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12C08">
            <w:pPr>
              <w:rPr>
                <w:lang w:eastAsia="zh-CN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3C7F">
            <w:pPr>
              <w:spacing w:before="40"/>
              <w:ind w:left="680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执行主席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A1D1"/>
        </w:tc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725A8"/>
        </w:tc>
        <w:tc>
          <w:tcPr>
            <w:tcW w:w="430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BA2CF"/>
        </w:tc>
      </w:tr>
      <w:tr w14:paraId="56350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04D2"/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4201">
            <w:pPr>
              <w:spacing w:before="40"/>
              <w:ind w:left="480" w:firstLine="240" w:firstLineChars="100"/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主席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FC10A"/>
        </w:tc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5CEC4"/>
        </w:tc>
        <w:tc>
          <w:tcPr>
            <w:tcW w:w="430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DEBF3"/>
        </w:tc>
      </w:tr>
      <w:tr w14:paraId="2967C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36EB4"/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9568">
            <w:pPr>
              <w:spacing w:before="40"/>
              <w:ind w:left="480" w:firstLine="240" w:firstLineChars="100"/>
            </w:pPr>
            <w:r>
              <w:rPr>
                <w:rFonts w:hint="eastAsia" w:ascii="宋体" w:hAnsi="宋体" w:eastAsia="宋体" w:cs="宋体"/>
                <w:sz w:val="24"/>
              </w:rPr>
              <w:t>理事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65F54"/>
        </w:tc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7AFC2"/>
        </w:tc>
        <w:tc>
          <w:tcPr>
            <w:tcW w:w="430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9B76"/>
        </w:tc>
      </w:tr>
      <w:tr w14:paraId="1AFD5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6D3A8"/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BCA3">
            <w:pPr>
              <w:spacing w:before="60"/>
              <w:ind w:firstLine="720" w:firstLineChars="300"/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监事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长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5124"/>
        </w:tc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B184E"/>
        </w:tc>
        <w:tc>
          <w:tcPr>
            <w:tcW w:w="430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46F02"/>
        </w:tc>
      </w:tr>
      <w:tr w14:paraId="3A002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A91EE"/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FC013">
            <w:pPr>
              <w:spacing w:before="80"/>
              <w:ind w:left="7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监事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64C01"/>
        </w:tc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5DDE6"/>
        </w:tc>
        <w:tc>
          <w:tcPr>
            <w:tcW w:w="430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DE8CE"/>
        </w:tc>
      </w:tr>
      <w:tr w14:paraId="5A711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DAC1D"/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740E9">
            <w:pPr>
              <w:spacing w:before="80"/>
              <w:ind w:firstLine="660" w:firstLineChars="3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副秘书长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34A6"/>
        </w:tc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27B10"/>
        </w:tc>
        <w:tc>
          <w:tcPr>
            <w:tcW w:w="430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ACDF9"/>
        </w:tc>
      </w:tr>
      <w:tr w14:paraId="5B0288BF">
        <w:trPr>
          <w:trHeight w:val="480" w:hRule="exact"/>
        </w:trPr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45D5"/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8652">
            <w:pPr>
              <w:spacing w:before="80"/>
              <w:ind w:firstLine="660" w:firstLineChars="3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会员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1FE3"/>
        </w:tc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3B560"/>
        </w:tc>
        <w:tc>
          <w:tcPr>
            <w:tcW w:w="430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282E0"/>
        </w:tc>
      </w:tr>
    </w:tbl>
    <w:p w14:paraId="33EF537A">
      <w:pPr>
        <w:autoSpaceDE w:val="0"/>
        <w:autoSpaceDN w:val="0"/>
        <w:spacing w:line="460" w:lineRule="exact"/>
        <w:ind w:left="160"/>
        <w:jc w:val="both"/>
        <w:rPr>
          <w:rFonts w:ascii="微软雅黑" w:hAnsi="微软雅黑" w:eastAsia="微软雅黑" w:cs="微软雅黑"/>
          <w:w w:val="91"/>
          <w:sz w:val="24"/>
          <w:lang w:eastAsia="zh-CN"/>
        </w:rPr>
      </w:pPr>
    </w:p>
    <w:sectPr>
      <w:pgSz w:w="11900" w:h="16840"/>
      <w:pgMar w:top="0" w:right="680" w:bottom="0" w:left="6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compressPunctuation"/>
  <w:compat>
    <w:useFELayout/>
    <w:compatSetting w:name="compatibilityMode" w:uri="http://schemas.microsoft.com/office/word" w:val="12"/>
  </w:compat>
  <w:docVars>
    <w:docVar w:name="commondata" w:val="eyJoZGlkIjoiZDQwOWZhZDYwYjdjZTczYmNmMDg0ODA5NTgzMWZlYTQifQ=="/>
  </w:docVars>
  <w:rsids>
    <w:rsidRoot w:val="00043775"/>
    <w:rsid w:val="00043775"/>
    <w:rsid w:val="00244B66"/>
    <w:rsid w:val="00306259"/>
    <w:rsid w:val="004D4271"/>
    <w:rsid w:val="005B6D4D"/>
    <w:rsid w:val="008032DA"/>
    <w:rsid w:val="008E00E5"/>
    <w:rsid w:val="0AAD7128"/>
    <w:rsid w:val="22FF2CA9"/>
    <w:rsid w:val="3686296C"/>
    <w:rsid w:val="5A50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rPr>
      <w:b/>
      <w:bCs/>
      <w:color w:val="5B9BD5" w:themeColor="accent1"/>
      <w:sz w:val="18"/>
      <w:szCs w:val="18"/>
    </w:rPr>
  </w:style>
  <w:style w:type="paragraph" w:styleId="8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</w:rPr>
  </w:style>
  <w:style w:type="character" w:customStyle="1" w:styleId="17">
    <w:name w:val="页眉 Char"/>
    <w:basedOn w:val="14"/>
    <w:link w:val="9"/>
    <w:qFormat/>
    <w:uiPriority w:val="99"/>
  </w:style>
  <w:style w:type="character" w:customStyle="1" w:styleId="18">
    <w:name w:val="标题 1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19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20">
    <w:name w:val="标题 3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21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22">
    <w:name w:val="副标题 Char"/>
    <w:basedOn w:val="14"/>
    <w:link w:val="10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23">
    <w:name w:val="标题 Char"/>
    <w:basedOn w:val="14"/>
    <w:link w:val="11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页脚 Char"/>
    <w:basedOn w:val="14"/>
    <w:link w:val="8"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360</Characters>
  <Lines>3</Lines>
  <Paragraphs>1</Paragraphs>
  <TotalTime>4</TotalTime>
  <ScaleCrop>false</ScaleCrop>
  <LinksUpToDate>false</LinksUpToDate>
  <CharactersWithSpaces>425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2023-04-10T03:55:00Z</dcterms:created>
  <dc:creator>Dell</dc:creator>
  <cp:lastModifiedBy>编辑</cp:lastModifiedBy>
  <dcterms:modified xsi:type="dcterms:W3CDTF">2025-01-13T05:56:46Z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B44D034680194030A5E191479ABD7DDF_12</vt:lpwstr>
  </property>
  <property fmtid="{D5CDD505-2E9C-101B-9397-08002B2CF9AE}" pid="4" name="KSOTemplateDocerSaveRecord">
    <vt:lpwstr>eyJoZGlkIjoiMzBiNDlmYTFjNjdmOWE2NTAxMmY4ZmZmZjhhMGMyYjkiLCJ1c2VySWQiOiIxNDgxNzY5NzIxIn0=</vt:lpwstr>
  </property>
</Properties>
</file>